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72" w:rsidRDefault="00510463" w:rsidP="00510463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510463">
        <w:rPr>
          <w:rFonts w:ascii="Times New Roman" w:hAnsi="Times New Roman" w:cs="Times New Roman"/>
          <w:b/>
          <w:sz w:val="40"/>
          <w:u w:val="single"/>
        </w:rPr>
        <w:t>Педагогический состав ЧОУ ДПО «Страж-Профессионал»</w:t>
      </w:r>
    </w:p>
    <w:tbl>
      <w:tblPr>
        <w:tblStyle w:val="a3"/>
        <w:tblW w:w="0" w:type="auto"/>
        <w:tblLayout w:type="fixed"/>
        <w:tblLook w:val="04A0"/>
      </w:tblPr>
      <w:tblGrid>
        <w:gridCol w:w="618"/>
        <w:gridCol w:w="2453"/>
        <w:gridCol w:w="1573"/>
        <w:gridCol w:w="3007"/>
        <w:gridCol w:w="3089"/>
        <w:gridCol w:w="1417"/>
        <w:gridCol w:w="1134"/>
        <w:gridCol w:w="2268"/>
      </w:tblGrid>
      <w:tr w:rsidR="00620ECB" w:rsidTr="00E14169">
        <w:trPr>
          <w:trHeight w:val="766"/>
        </w:trPr>
        <w:tc>
          <w:tcPr>
            <w:tcW w:w="618" w:type="dxa"/>
            <w:vMerge w:val="restart"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4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53" w:type="dxa"/>
            <w:vMerge w:val="restart"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73" w:type="dxa"/>
            <w:vMerge w:val="restart"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3007" w:type="dxa"/>
            <w:vMerge w:val="restart"/>
          </w:tcPr>
          <w:p w:rsidR="00620ECB" w:rsidRDefault="00620ECB" w:rsidP="0051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 Специальность</w:t>
            </w:r>
          </w:p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089" w:type="dxa"/>
            <w:vMerge w:val="restart"/>
          </w:tcPr>
          <w:p w:rsidR="00620ECB" w:rsidRDefault="00620ECB" w:rsidP="0051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квалификации/</w:t>
            </w:r>
          </w:p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2268" w:type="dxa"/>
            <w:vMerge w:val="restart"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Преподаваемые дисциплины</w:t>
            </w:r>
          </w:p>
        </w:tc>
      </w:tr>
      <w:tr w:rsidR="00620ECB" w:rsidTr="00E14169">
        <w:trPr>
          <w:trHeight w:val="510"/>
        </w:trPr>
        <w:tc>
          <w:tcPr>
            <w:tcW w:w="618" w:type="dxa"/>
            <w:vMerge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20ECB" w:rsidRDefault="00620ECB" w:rsidP="0051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620ECB" w:rsidRDefault="00620ECB" w:rsidP="0051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vMerge/>
          </w:tcPr>
          <w:p w:rsidR="00620ECB" w:rsidRDefault="00620ECB" w:rsidP="0051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620ECB" w:rsidRDefault="00620ECB" w:rsidP="0051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</w:t>
            </w:r>
          </w:p>
        </w:tc>
        <w:tc>
          <w:tcPr>
            <w:tcW w:w="2268" w:type="dxa"/>
            <w:vMerge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ECB" w:rsidTr="00E14169">
        <w:trPr>
          <w:trHeight w:val="802"/>
        </w:trPr>
        <w:tc>
          <w:tcPr>
            <w:tcW w:w="618" w:type="dxa"/>
            <w:vMerge w:val="restart"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3" w:type="dxa"/>
            <w:vMerge w:val="restart"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573" w:type="dxa"/>
            <w:vMerge w:val="restart"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3007" w:type="dxa"/>
            <w:vMerge w:val="restart"/>
          </w:tcPr>
          <w:p w:rsidR="00620ECB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620ECB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«Правоведение»</w:t>
            </w:r>
          </w:p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20ECB" w:rsidRPr="00620ECB" w:rsidRDefault="00620ECB" w:rsidP="0062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частного охранника</w:t>
            </w:r>
          </w:p>
        </w:tc>
        <w:tc>
          <w:tcPr>
            <w:tcW w:w="1417" w:type="dxa"/>
            <w:vMerge w:val="restart"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B" w:rsidTr="00E14169">
        <w:trPr>
          <w:trHeight w:val="790"/>
        </w:trPr>
        <w:tc>
          <w:tcPr>
            <w:tcW w:w="618" w:type="dxa"/>
            <w:vMerge/>
          </w:tcPr>
          <w:p w:rsidR="00620ECB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20ECB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620ECB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620ECB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auto"/>
            </w:tcBorders>
          </w:tcPr>
          <w:p w:rsidR="00620ECB" w:rsidRDefault="00620ECB" w:rsidP="0062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программе «Педагогика профессионального обучения, дополнительного профессионального образования, дополнительного образования детей и взрослых»</w:t>
            </w:r>
          </w:p>
          <w:p w:rsidR="00620ECB" w:rsidRDefault="00620ECB" w:rsidP="0062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ФДПО «Совет» (№1612617-Д от 08.12.2016 г.)</w:t>
            </w:r>
          </w:p>
        </w:tc>
        <w:tc>
          <w:tcPr>
            <w:tcW w:w="1417" w:type="dxa"/>
            <w:vMerge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B" w:rsidTr="00E14169">
        <w:trPr>
          <w:trHeight w:val="401"/>
        </w:trPr>
        <w:tc>
          <w:tcPr>
            <w:tcW w:w="618" w:type="dxa"/>
            <w:vMerge/>
          </w:tcPr>
          <w:p w:rsidR="00620ECB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20ECB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007" w:type="dxa"/>
            <w:tcBorders>
              <w:top w:val="single" w:sz="4" w:space="0" w:color="auto"/>
            </w:tcBorders>
          </w:tcPr>
          <w:p w:rsidR="00620ECB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620ECB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 на предприятии машиностроения»</w:t>
            </w:r>
          </w:p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государственный инженерно-экономический университет</w:t>
            </w:r>
          </w:p>
        </w:tc>
        <w:tc>
          <w:tcPr>
            <w:tcW w:w="3089" w:type="dxa"/>
            <w:vMerge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6BE" w:rsidTr="007D56BE">
        <w:trPr>
          <w:trHeight w:val="1659"/>
        </w:trPr>
        <w:tc>
          <w:tcPr>
            <w:tcW w:w="618" w:type="dxa"/>
            <w:vMerge w:val="restart"/>
          </w:tcPr>
          <w:p w:rsidR="007D56BE" w:rsidRPr="00510463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3" w:type="dxa"/>
            <w:vMerge w:val="restart"/>
          </w:tcPr>
          <w:p w:rsidR="007D56BE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6BE" w:rsidRPr="00510463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1573" w:type="dxa"/>
            <w:vMerge w:val="restart"/>
          </w:tcPr>
          <w:p w:rsidR="007D56BE" w:rsidRPr="00510463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007" w:type="dxa"/>
            <w:vMerge w:val="restart"/>
          </w:tcPr>
          <w:p w:rsidR="007D56BE" w:rsidRDefault="007D56BE" w:rsidP="0062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7D56BE" w:rsidRDefault="007D56BE" w:rsidP="0062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 на предприятии машиностроения»</w:t>
            </w:r>
          </w:p>
          <w:p w:rsidR="007D56BE" w:rsidRPr="00510463" w:rsidRDefault="007D56BE" w:rsidP="0062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государственный инженерно-экономический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7D56BE" w:rsidRDefault="007D56BE" w:rsidP="0062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квалификации по программе «Педагогика профессионального обучения, дополнительного профессионального образования,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 и взрослых»</w:t>
            </w:r>
          </w:p>
          <w:p w:rsidR="007D56BE" w:rsidRPr="00510463" w:rsidRDefault="007D56BE" w:rsidP="0062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ФДПО «Совет» (№1612617-Д от 08.12.2016 г.)</w:t>
            </w:r>
          </w:p>
        </w:tc>
        <w:tc>
          <w:tcPr>
            <w:tcW w:w="1417" w:type="dxa"/>
            <w:vMerge w:val="restart"/>
          </w:tcPr>
          <w:p w:rsidR="007D56BE" w:rsidRPr="00510463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  <w:vMerge w:val="restart"/>
          </w:tcPr>
          <w:p w:rsidR="007D56BE" w:rsidRPr="00510463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7D56BE" w:rsidRDefault="007D56BE" w:rsidP="007D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подготовка</w:t>
            </w:r>
          </w:p>
          <w:p w:rsidR="007D56BE" w:rsidRDefault="007D56BE" w:rsidP="007D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Огневая подготовка </w:t>
            </w:r>
          </w:p>
          <w:p w:rsidR="007D56BE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proofErr w:type="gramEnd"/>
          </w:p>
          <w:p w:rsidR="007D56BE" w:rsidRDefault="007D56BE" w:rsidP="007D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  <w:p w:rsidR="007D56BE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Тактико-специальная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  <w:p w:rsidR="007D56BE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BE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  <w:p w:rsidR="007D56BE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  <w:p w:rsidR="007D56BE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  <w:p w:rsidR="007D56BE" w:rsidRPr="00510463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</w:tr>
      <w:tr w:rsidR="007D56BE" w:rsidTr="007D56BE">
        <w:trPr>
          <w:trHeight w:val="911"/>
        </w:trPr>
        <w:tc>
          <w:tcPr>
            <w:tcW w:w="618" w:type="dxa"/>
            <w:vMerge/>
          </w:tcPr>
          <w:p w:rsidR="007D56BE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7D56BE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7D56BE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vMerge/>
          </w:tcPr>
          <w:p w:rsidR="007D56BE" w:rsidRDefault="007D56BE" w:rsidP="0062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7D56BE" w:rsidRDefault="007D56BE" w:rsidP="007D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КИУ_000000002088_2017 Педагог-психолог</w:t>
            </w:r>
          </w:p>
          <w:p w:rsidR="007D56BE" w:rsidRDefault="007D56BE" w:rsidP="007D5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D56BE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56BE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D56BE" w:rsidRDefault="007D56BE" w:rsidP="007D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B" w:rsidTr="00E14169">
        <w:tc>
          <w:tcPr>
            <w:tcW w:w="618" w:type="dxa"/>
          </w:tcPr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3" w:type="dxa"/>
          </w:tcPr>
          <w:p w:rsidR="00620ECB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Эргашзода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Ахтамджони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ECB" w:rsidRPr="00510463" w:rsidRDefault="00620ECB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Рустам</w:t>
            </w:r>
          </w:p>
        </w:tc>
        <w:tc>
          <w:tcPr>
            <w:tcW w:w="1573" w:type="dxa"/>
          </w:tcPr>
          <w:p w:rsidR="00620ECB" w:rsidRPr="00510463" w:rsidRDefault="007342E6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007" w:type="dxa"/>
          </w:tcPr>
          <w:p w:rsidR="00620ECB" w:rsidRDefault="007342E6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7342E6" w:rsidRDefault="007342E6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7342E6" w:rsidRPr="00510463" w:rsidRDefault="007342E6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3089" w:type="dxa"/>
          </w:tcPr>
          <w:p w:rsidR="00620ECB" w:rsidRPr="00510463" w:rsidRDefault="007342E6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«Скорая неотложная помощь»</w:t>
            </w:r>
            <w:r w:rsidR="007D56BE">
              <w:rPr>
                <w:rFonts w:ascii="Times New Roman" w:hAnsi="Times New Roman" w:cs="Times New Roman"/>
                <w:sz w:val="28"/>
                <w:szCs w:val="28"/>
              </w:rPr>
              <w:t xml:space="preserve"> ГАПОО «</w:t>
            </w:r>
            <w:proofErr w:type="spellStart"/>
            <w:r w:rsidR="007D56BE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="007D56B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 </w:t>
            </w:r>
          </w:p>
        </w:tc>
        <w:tc>
          <w:tcPr>
            <w:tcW w:w="1417" w:type="dxa"/>
          </w:tcPr>
          <w:p w:rsidR="00620ECB" w:rsidRPr="00510463" w:rsidRDefault="00E14169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0ECB" w:rsidRPr="00510463" w:rsidRDefault="007D56BE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268" w:type="dxa"/>
          </w:tcPr>
          <w:p w:rsidR="00620ECB" w:rsidRPr="00510463" w:rsidRDefault="007342E6" w:rsidP="005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</w:t>
            </w:r>
          </w:p>
        </w:tc>
      </w:tr>
    </w:tbl>
    <w:p w:rsidR="00510463" w:rsidRPr="00510463" w:rsidRDefault="00510463" w:rsidP="005104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10463" w:rsidRPr="00510463" w:rsidSect="0051046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83EE3"/>
    <w:multiLevelType w:val="hybridMultilevel"/>
    <w:tmpl w:val="B208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0463"/>
    <w:rsid w:val="000C7064"/>
    <w:rsid w:val="00510463"/>
    <w:rsid w:val="00620ECB"/>
    <w:rsid w:val="007342E6"/>
    <w:rsid w:val="007D56BE"/>
    <w:rsid w:val="00A92372"/>
    <w:rsid w:val="00E1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Марям</dc:creator>
  <cp:keywords/>
  <dc:description/>
  <cp:lastModifiedBy>Марям</cp:lastModifiedBy>
  <cp:revision>7</cp:revision>
  <dcterms:created xsi:type="dcterms:W3CDTF">2018-10-31T06:37:00Z</dcterms:created>
  <dcterms:modified xsi:type="dcterms:W3CDTF">2018-11-08T07:15:00Z</dcterms:modified>
</cp:coreProperties>
</file>