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A7" w:rsidRPr="00523073" w:rsidRDefault="00523073" w:rsidP="009E747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30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СПЕЦ</w:t>
      </w:r>
      <w:r w:rsidR="00BD248F" w:rsidRPr="005230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СРЕДСТВА</w:t>
      </w:r>
    </w:p>
    <w:p w:rsidR="009E7473" w:rsidRPr="00523073" w:rsidRDefault="009E7473" w:rsidP="009E747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248F" w:rsidRPr="00523073" w:rsidRDefault="00BD248F" w:rsidP="009E74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30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Упражнение №1: Применение палки резиновой</w:t>
      </w:r>
    </w:p>
    <w:p w:rsidR="009E7473" w:rsidRPr="00523073" w:rsidRDefault="009E7473" w:rsidP="009E74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248F" w:rsidRPr="00523073" w:rsidRDefault="00BD248F" w:rsidP="009E7473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23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23073" w:rsidRPr="00523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Pr="00523073">
        <w:rPr>
          <w:rFonts w:ascii="Times New Roman" w:hAnsi="Times New Roman" w:cs="Times New Roman"/>
          <w:color w:val="000000" w:themeColor="text1"/>
          <w:sz w:val="28"/>
          <w:szCs w:val="28"/>
        </w:rPr>
        <w:t>Экзаменуемый</w:t>
      </w:r>
      <w:proofErr w:type="gramEnd"/>
      <w:r w:rsidRPr="00523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становится в 1,5 метрах от манекена. Палка резиновая находится в подвеске ремня. </w:t>
      </w:r>
      <w:proofErr w:type="gramStart"/>
      <w:r w:rsidRPr="00523073">
        <w:rPr>
          <w:rFonts w:ascii="Times New Roman" w:hAnsi="Times New Roman" w:cs="Times New Roman"/>
          <w:color w:val="000000" w:themeColor="text1"/>
          <w:sz w:val="28"/>
          <w:szCs w:val="28"/>
        </w:rPr>
        <w:t>Экзаменуемый</w:t>
      </w:r>
      <w:proofErr w:type="gramEnd"/>
      <w:r w:rsidRPr="00523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докладывает о готовности: </w:t>
      </w:r>
      <w:r w:rsidRPr="0052307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 Охранник</w:t>
      </w:r>
      <w:r w:rsidRPr="005230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…</w:t>
      </w:r>
      <w:r w:rsidRPr="00523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(называет фамилию) </w:t>
      </w:r>
      <w:r w:rsidRPr="0052307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 выполнению упражнения готов!»</w:t>
      </w:r>
      <w:r w:rsidRPr="00523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этого  инструктор дает команду: </w:t>
      </w:r>
      <w:r w:rsidRPr="0052307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«К выполнению упражнения приступить!»</w:t>
      </w:r>
      <w:r w:rsidRPr="00523073">
        <w:rPr>
          <w:rFonts w:ascii="Times New Roman" w:hAnsi="Times New Roman" w:cs="Times New Roman"/>
          <w:color w:val="000000" w:themeColor="text1"/>
          <w:sz w:val="28"/>
          <w:szCs w:val="28"/>
        </w:rPr>
        <w:t>. Охранник (или курсант), вынимая палку из подвески и подходя к манекену, делает предупреждение</w:t>
      </w:r>
      <w:proofErr w:type="gramStart"/>
      <w:r w:rsidRPr="00523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523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307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«Стой! Охрана! Применяю спецсредства!»</w:t>
      </w:r>
      <w:r w:rsidRPr="00523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 только</w:t>
      </w:r>
      <w:r w:rsidR="00973327" w:rsidRPr="00523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этого наносит не менее шести </w:t>
      </w:r>
      <w:r w:rsidRPr="00523073">
        <w:rPr>
          <w:rFonts w:ascii="Times New Roman" w:hAnsi="Times New Roman" w:cs="Times New Roman"/>
          <w:color w:val="000000" w:themeColor="text1"/>
          <w:sz w:val="28"/>
          <w:szCs w:val="28"/>
        </w:rPr>
        <w:t>ударов по разрешенным местам.</w:t>
      </w:r>
      <w:r w:rsidR="00973327" w:rsidRPr="00523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2242" w:rsidRPr="00523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2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</w:t>
      </w:r>
      <w:proofErr w:type="gramStart"/>
      <w:r w:rsidR="00BB26E1">
        <w:rPr>
          <w:rFonts w:ascii="Times New Roman" w:hAnsi="Times New Roman" w:cs="Times New Roman"/>
          <w:color w:val="000000" w:themeColor="text1"/>
          <w:sz w:val="28"/>
          <w:szCs w:val="28"/>
        </w:rPr>
        <w:t>экзаменуемый</w:t>
      </w:r>
      <w:proofErr w:type="gramEnd"/>
      <w:r w:rsidR="00BB2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сраз</w:t>
      </w:r>
      <w:r w:rsidR="00973327" w:rsidRPr="00523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же докладывает о завершении выполнения упражнения: </w:t>
      </w:r>
      <w:r w:rsidR="00973327" w:rsidRPr="0052307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«Упражнение закончил!»</w:t>
      </w:r>
    </w:p>
    <w:p w:rsidR="00973327" w:rsidRPr="00523073" w:rsidRDefault="00973327" w:rsidP="009E74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23073" w:rsidRPr="00523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23073">
        <w:rPr>
          <w:rFonts w:ascii="Times New Roman" w:hAnsi="Times New Roman" w:cs="Times New Roman"/>
          <w:color w:val="000000" w:themeColor="text1"/>
          <w:sz w:val="28"/>
          <w:szCs w:val="28"/>
        </w:rPr>
        <w:t>Время для выполнения данного упражнения – 20 секунд.</w:t>
      </w:r>
      <w:bookmarkStart w:id="0" w:name="_GoBack"/>
      <w:bookmarkEnd w:id="0"/>
    </w:p>
    <w:p w:rsidR="00973327" w:rsidRPr="00523073" w:rsidRDefault="00973327" w:rsidP="009E74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23073" w:rsidRPr="00523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23073">
        <w:rPr>
          <w:rFonts w:ascii="Times New Roman" w:hAnsi="Times New Roman" w:cs="Times New Roman"/>
          <w:color w:val="000000" w:themeColor="text1"/>
          <w:sz w:val="28"/>
          <w:szCs w:val="28"/>
        </w:rPr>
        <w:t>При выполнении упражнения удары должны наноситься с фиксацией, без применения излишних усилий, способных повредить манекен.</w:t>
      </w:r>
    </w:p>
    <w:p w:rsidR="00523073" w:rsidRPr="00523073" w:rsidRDefault="00973327" w:rsidP="009E74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23073" w:rsidRPr="00523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23073">
        <w:rPr>
          <w:rFonts w:ascii="Times New Roman" w:hAnsi="Times New Roman" w:cs="Times New Roman"/>
          <w:color w:val="000000" w:themeColor="text1"/>
          <w:sz w:val="28"/>
          <w:szCs w:val="28"/>
        </w:rPr>
        <w:t>Положительный результат: сделано предупреждение о применении специального средства до нанесения первого удара, выполнено не менее шести ударов палкой по манекену в п</w:t>
      </w:r>
      <w:r w:rsidR="00523073" w:rsidRPr="00523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ределах установленного времени. </w:t>
      </w:r>
    </w:p>
    <w:p w:rsidR="00973327" w:rsidRPr="00523073" w:rsidRDefault="00523073" w:rsidP="009E74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Запрещается: нанесение ударов по</w:t>
      </w:r>
      <w:r w:rsidR="00973327" w:rsidRPr="00523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голове, шее, ключичной области, проекции сердца, области живота, почек и паховой области. </w:t>
      </w:r>
    </w:p>
    <w:p w:rsidR="009E7473" w:rsidRPr="00523073" w:rsidRDefault="009E7473" w:rsidP="009E74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2242" w:rsidRPr="00523073" w:rsidRDefault="00AF2242" w:rsidP="009E74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30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Упражнение №</w:t>
      </w:r>
      <w:r w:rsidRPr="005230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2: Применение наручников</w:t>
      </w:r>
    </w:p>
    <w:p w:rsidR="009E7473" w:rsidRPr="00523073" w:rsidRDefault="009E7473" w:rsidP="009E74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2242" w:rsidRPr="00523073" w:rsidRDefault="00AF2242" w:rsidP="009E7473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23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23073" w:rsidRPr="00523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Pr="00523073">
        <w:rPr>
          <w:rFonts w:ascii="Times New Roman" w:hAnsi="Times New Roman" w:cs="Times New Roman"/>
          <w:color w:val="000000" w:themeColor="text1"/>
          <w:sz w:val="28"/>
          <w:szCs w:val="28"/>
        </w:rPr>
        <w:t>Экзаменуемый</w:t>
      </w:r>
      <w:proofErr w:type="gramEnd"/>
      <w:r w:rsidRPr="00523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становится в 1,5 метрах от манекена</w:t>
      </w:r>
      <w:r w:rsidRPr="00523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Наручники находятся на ремне в чехле. </w:t>
      </w:r>
      <w:proofErr w:type="gramStart"/>
      <w:r w:rsidRPr="00523073">
        <w:rPr>
          <w:rFonts w:ascii="Times New Roman" w:hAnsi="Times New Roman" w:cs="Times New Roman"/>
          <w:color w:val="000000" w:themeColor="text1"/>
          <w:sz w:val="28"/>
          <w:szCs w:val="28"/>
        </w:rPr>
        <w:t>Экзаменуемый</w:t>
      </w:r>
      <w:proofErr w:type="gramEnd"/>
      <w:r w:rsidRPr="00523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докладывает о готовности: </w:t>
      </w:r>
      <w:r w:rsidRPr="0052307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 Охранник</w:t>
      </w:r>
      <w:r w:rsidRPr="005230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…</w:t>
      </w:r>
      <w:r w:rsidRPr="00523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(называет фамилию) </w:t>
      </w:r>
      <w:r w:rsidRPr="0052307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 выполнению упражнения готов!»</w:t>
      </w:r>
      <w:r w:rsidRPr="00523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этого  инструктор дает команду</w:t>
      </w:r>
      <w:r w:rsidRPr="00523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52307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«Наручники спереди (или сзади) надеть!»</w:t>
      </w:r>
      <w:r w:rsidRPr="00523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Охранник (или курсант), доставая наручники из чехла </w:t>
      </w:r>
      <w:r w:rsidRPr="00523073">
        <w:rPr>
          <w:rFonts w:ascii="Times New Roman" w:hAnsi="Times New Roman" w:cs="Times New Roman"/>
          <w:color w:val="000000" w:themeColor="text1"/>
          <w:sz w:val="28"/>
          <w:szCs w:val="28"/>
        </w:rPr>
        <w:t>и подходя к манекену, делает предупреждение</w:t>
      </w:r>
      <w:proofErr w:type="gramStart"/>
      <w:r w:rsidRPr="00523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523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307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«Стой! Охрана! Применяю спецсредства!»</w:t>
      </w:r>
      <w:r w:rsidRPr="0052307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, </w:t>
      </w:r>
      <w:r w:rsidRPr="00523073">
        <w:rPr>
          <w:rFonts w:ascii="Times New Roman" w:hAnsi="Times New Roman" w:cs="Times New Roman"/>
          <w:color w:val="000000" w:themeColor="text1"/>
          <w:sz w:val="28"/>
          <w:szCs w:val="28"/>
        </w:rPr>
        <w:t>после чего надевает</w:t>
      </w:r>
      <w:r w:rsidR="009E7473" w:rsidRPr="00523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наручники на запястья манекена и фиксирует браслеты с помощью ключа. По завершении упражнения охранник (или курсант) делает шаг назад и сразу же докладывает: </w:t>
      </w:r>
      <w:r w:rsidR="009E7473" w:rsidRPr="0052307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«Наручники надеты!»</w:t>
      </w:r>
    </w:p>
    <w:p w:rsidR="009E7473" w:rsidRPr="00523073" w:rsidRDefault="009E7473" w:rsidP="009E74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07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</w:t>
      </w:r>
      <w:r w:rsidR="00523073" w:rsidRPr="0052307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</w:t>
      </w:r>
      <w:r w:rsidRPr="0052307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523073">
        <w:rPr>
          <w:rFonts w:ascii="Times New Roman" w:hAnsi="Times New Roman" w:cs="Times New Roman"/>
          <w:color w:val="000000" w:themeColor="text1"/>
          <w:sz w:val="28"/>
          <w:szCs w:val="28"/>
        </w:rPr>
        <w:t>Время для выполнения данного упражнения</w:t>
      </w:r>
      <w:r w:rsidRPr="00523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25 секунд.</w:t>
      </w:r>
    </w:p>
    <w:p w:rsidR="009E7473" w:rsidRPr="00523073" w:rsidRDefault="009E7473" w:rsidP="009E74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23073" w:rsidRPr="00523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23073">
        <w:rPr>
          <w:rFonts w:ascii="Times New Roman" w:hAnsi="Times New Roman" w:cs="Times New Roman"/>
          <w:color w:val="000000" w:themeColor="text1"/>
          <w:sz w:val="28"/>
          <w:szCs w:val="28"/>
        </w:rPr>
        <w:t>В надетом состоянии наручники должны свободно проворачиваться на конечности и надежно ее фиксировать.</w:t>
      </w:r>
    </w:p>
    <w:p w:rsidR="009E7473" w:rsidRPr="00523073" w:rsidRDefault="009E7473" w:rsidP="009E74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23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23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проверки правильности надевания наручников, по команде инструктора: </w:t>
      </w:r>
      <w:r w:rsidRPr="0052307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«Наручники снять!»</w:t>
      </w:r>
      <w:r w:rsidRPr="00523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23073">
        <w:rPr>
          <w:rFonts w:ascii="Times New Roman" w:hAnsi="Times New Roman" w:cs="Times New Roman"/>
          <w:color w:val="000000" w:themeColor="text1"/>
          <w:sz w:val="28"/>
          <w:szCs w:val="28"/>
        </w:rPr>
        <w:t>экзаменуемый</w:t>
      </w:r>
      <w:proofErr w:type="gramEnd"/>
      <w:r w:rsidRPr="00523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снимает наручники.</w:t>
      </w:r>
    </w:p>
    <w:p w:rsidR="009E7473" w:rsidRPr="00523073" w:rsidRDefault="009E7473" w:rsidP="009E74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23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23073">
        <w:rPr>
          <w:rFonts w:ascii="Times New Roman" w:hAnsi="Times New Roman" w:cs="Times New Roman"/>
          <w:color w:val="000000" w:themeColor="text1"/>
          <w:sz w:val="28"/>
          <w:szCs w:val="28"/>
        </w:rPr>
        <w:t>Положительный результат:</w:t>
      </w:r>
      <w:r w:rsidRPr="00523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произведено правильное надевание наручников в пределах установленного времени и последующее их снятие.</w:t>
      </w:r>
    </w:p>
    <w:p w:rsidR="00523073" w:rsidRPr="00523073" w:rsidRDefault="00523073" w:rsidP="009E74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523073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Запрещается:</w:t>
      </w:r>
      <w:r w:rsidRPr="00523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наносить удар по кисти руки подвижной дужкой браслета во время надевания наручников.</w:t>
      </w:r>
    </w:p>
    <w:p w:rsidR="00523073" w:rsidRPr="00523073" w:rsidRDefault="00523073" w:rsidP="009E74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3073" w:rsidRPr="00523073" w:rsidRDefault="00523073" w:rsidP="0052307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0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Общие требования к выполнению упражнений №1 и №2</w:t>
      </w:r>
    </w:p>
    <w:p w:rsidR="00523073" w:rsidRPr="00523073" w:rsidRDefault="00523073" w:rsidP="0052307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3073" w:rsidRPr="00523073" w:rsidRDefault="00523073" w:rsidP="005230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Упражнения №1 и №2 выполняются на манекене, который должен повторять контуры тела человека. При этом верхние конечности должны имитировать строение руки и иметь три степени свободы для обеспечения выполнения упражнения.</w:t>
      </w:r>
    </w:p>
    <w:sectPr w:rsidR="00523073" w:rsidRPr="00523073" w:rsidSect="0052307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58"/>
    <w:rsid w:val="00523073"/>
    <w:rsid w:val="00973327"/>
    <w:rsid w:val="009D5FA7"/>
    <w:rsid w:val="009E7473"/>
    <w:rsid w:val="00AF2242"/>
    <w:rsid w:val="00BB26E1"/>
    <w:rsid w:val="00BD248F"/>
    <w:rsid w:val="00EA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Страж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</dc:creator>
  <cp:keywords/>
  <dc:description/>
  <cp:lastModifiedBy>Регина</cp:lastModifiedBy>
  <cp:revision>3</cp:revision>
  <dcterms:created xsi:type="dcterms:W3CDTF">2022-04-05T11:32:00Z</dcterms:created>
  <dcterms:modified xsi:type="dcterms:W3CDTF">2022-04-05T12:24:00Z</dcterms:modified>
</cp:coreProperties>
</file>